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3BFA" w14:textId="77777777" w:rsidR="00DA02B8" w:rsidRDefault="00DA02B8" w:rsidP="00DA02B8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3</w:t>
      </w:r>
    </w:p>
    <w:p w14:paraId="00587DC7" w14:textId="2EFD4F7B" w:rsidR="00EB384C" w:rsidRPr="00C96DBE" w:rsidRDefault="00EB384C" w:rsidP="008D61FA">
      <w:pPr>
        <w:jc w:val="right"/>
        <w:rPr>
          <w:bCs/>
          <w:sz w:val="20"/>
          <w:szCs w:val="20"/>
        </w:rPr>
      </w:pPr>
      <w:r w:rsidRPr="00C96DBE">
        <w:rPr>
          <w:bCs/>
          <w:sz w:val="20"/>
          <w:szCs w:val="20"/>
        </w:rPr>
        <w:t xml:space="preserve">к Программе ГИА выпускников по специальности СПО </w:t>
      </w:r>
      <w:r w:rsidRPr="00C96DBE">
        <w:rPr>
          <w:bCs/>
          <w:sz w:val="20"/>
          <w:szCs w:val="20"/>
        </w:rPr>
        <w:br/>
      </w:r>
      <w:r w:rsidR="004A30B4">
        <w:rPr>
          <w:sz w:val="20"/>
          <w:szCs w:val="20"/>
        </w:rPr>
        <w:t>21.02.02 Бурение нефтяных и газовых скважин</w:t>
      </w:r>
      <w:r w:rsidRPr="00C96DBE">
        <w:rPr>
          <w:bCs/>
          <w:sz w:val="20"/>
          <w:szCs w:val="20"/>
        </w:rPr>
        <w:br/>
        <w:t xml:space="preserve">на </w:t>
      </w:r>
      <w:r w:rsidR="00D144CD">
        <w:rPr>
          <w:bCs/>
          <w:sz w:val="20"/>
          <w:szCs w:val="20"/>
        </w:rPr>
        <w:t>2024</w:t>
      </w:r>
      <w:r w:rsidRPr="00C96DB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-</w:t>
      </w:r>
      <w:r w:rsidR="00D144CD">
        <w:rPr>
          <w:bCs/>
          <w:sz w:val="20"/>
          <w:szCs w:val="20"/>
        </w:rPr>
        <w:t>2025</w:t>
      </w:r>
      <w:r w:rsidRPr="00C96DBE">
        <w:rPr>
          <w:bCs/>
          <w:sz w:val="20"/>
          <w:szCs w:val="20"/>
        </w:rPr>
        <w:t xml:space="preserve"> учебный год</w:t>
      </w:r>
    </w:p>
    <w:p w14:paraId="2B14619F" w14:textId="77777777" w:rsidR="00DA02B8" w:rsidRDefault="00DA02B8" w:rsidP="00DA02B8">
      <w:pPr>
        <w:jc w:val="right"/>
        <w:rPr>
          <w:b/>
          <w:bCs/>
        </w:rPr>
      </w:pPr>
    </w:p>
    <w:p w14:paraId="47F1D339" w14:textId="77777777" w:rsidR="00DA02B8" w:rsidRDefault="00DA02B8" w:rsidP="00DA02B8">
      <w:pPr>
        <w:jc w:val="both"/>
        <w:rPr>
          <w:b/>
          <w:bCs/>
        </w:rPr>
      </w:pPr>
      <w:r>
        <w:rPr>
          <w:b/>
          <w:bCs/>
        </w:rPr>
        <w:t>План мероприятий по подготовке и проведению ГИА</w:t>
      </w:r>
    </w:p>
    <w:p w14:paraId="23410FF8" w14:textId="77777777" w:rsidR="00DA02B8" w:rsidRDefault="00DA02B8" w:rsidP="00DA02B8">
      <w:pPr>
        <w:spacing w:line="192" w:lineRule="auto"/>
        <w:jc w:val="both"/>
        <w:rPr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4536"/>
        <w:gridCol w:w="2233"/>
        <w:gridCol w:w="1452"/>
        <w:gridCol w:w="1559"/>
      </w:tblGrid>
      <w:tr w:rsidR="006A0829" w:rsidRPr="008F00BC" w14:paraId="6413321A" w14:textId="5D40AFBF" w:rsidTr="00EF2DFA">
        <w:trPr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63E7" w14:textId="77777777" w:rsidR="006A0829" w:rsidRPr="008F00BC" w:rsidRDefault="006A0829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8F00BC">
              <w:rPr>
                <w:b/>
                <w:sz w:val="20"/>
                <w:szCs w:val="20"/>
              </w:rPr>
              <w:t>№</w:t>
            </w:r>
          </w:p>
          <w:p w14:paraId="4D1B6158" w14:textId="77777777" w:rsidR="006A0829" w:rsidRPr="008F00BC" w:rsidRDefault="006A0829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8F00B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514D" w14:textId="77777777" w:rsidR="006A0829" w:rsidRPr="008F00BC" w:rsidRDefault="006A0829" w:rsidP="00520176">
            <w:pPr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8F00BC">
              <w:rPr>
                <w:b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B2C3" w14:textId="77777777" w:rsidR="006A0829" w:rsidRPr="008F00BC" w:rsidRDefault="006A0829" w:rsidP="0021614E">
            <w:pPr>
              <w:spacing w:line="216" w:lineRule="auto"/>
              <w:ind w:left="-113" w:right="-107"/>
              <w:jc w:val="center"/>
              <w:rPr>
                <w:b/>
                <w:sz w:val="20"/>
                <w:szCs w:val="20"/>
              </w:rPr>
            </w:pPr>
            <w:r w:rsidRPr="008F00BC">
              <w:rPr>
                <w:b/>
                <w:sz w:val="20"/>
                <w:szCs w:val="20"/>
              </w:rPr>
              <w:t>Срок выполнения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E118" w14:textId="77777777" w:rsidR="006A0829" w:rsidRPr="008F00BC" w:rsidRDefault="006A0829" w:rsidP="006A0829">
            <w:pPr>
              <w:spacing w:line="216" w:lineRule="auto"/>
              <w:ind w:left="-104" w:right="-97"/>
              <w:jc w:val="center"/>
              <w:rPr>
                <w:b/>
                <w:sz w:val="20"/>
                <w:szCs w:val="20"/>
              </w:rPr>
            </w:pPr>
            <w:r w:rsidRPr="008F00BC">
              <w:rPr>
                <w:b/>
                <w:sz w:val="20"/>
                <w:szCs w:val="20"/>
              </w:rPr>
              <w:t>Ответственный за выполнение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20E9" w14:textId="6B14F5A8" w:rsidR="006A0829" w:rsidRPr="008F00BC" w:rsidRDefault="006A0829" w:rsidP="0021614E">
            <w:pPr>
              <w:spacing w:line="216" w:lineRule="auto"/>
              <w:ind w:left="-113" w:right="-1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</w:t>
            </w:r>
            <w:r w:rsidR="002C5199">
              <w:rPr>
                <w:b/>
                <w:sz w:val="20"/>
                <w:szCs w:val="20"/>
              </w:rPr>
              <w:t xml:space="preserve"> (документальное сопровождение ГИА)</w:t>
            </w:r>
          </w:p>
        </w:tc>
      </w:tr>
      <w:tr w:rsidR="003A26F2" w:rsidRPr="008F00BC" w14:paraId="7EB9D8D4" w14:textId="77777777" w:rsidTr="00EF2DFA">
        <w:trPr>
          <w:trHeight w:val="103"/>
          <w:jc w:val="center"/>
        </w:trPr>
        <w:tc>
          <w:tcPr>
            <w:tcW w:w="7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BEE" w14:textId="215FFC4E" w:rsidR="003A26F2" w:rsidRPr="008F00BC" w:rsidRDefault="003A26F2" w:rsidP="003A26F2">
            <w:pPr>
              <w:spacing w:line="216" w:lineRule="auto"/>
              <w:ind w:left="-113" w:right="-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C2058" w:rsidRPr="006C205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3A26F2">
              <w:rPr>
                <w:b/>
                <w:sz w:val="20"/>
                <w:szCs w:val="20"/>
              </w:rPr>
              <w:t>Подготовительные мероприятия для проведения ГИА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762E" w14:textId="77777777" w:rsidR="003A26F2" w:rsidRPr="008F00BC" w:rsidRDefault="003A26F2" w:rsidP="006A0829">
            <w:pPr>
              <w:spacing w:line="216" w:lineRule="auto"/>
              <w:ind w:left="-104" w:right="-9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7AFC" w14:textId="77777777" w:rsidR="003A26F2" w:rsidRDefault="003A26F2" w:rsidP="0021614E">
            <w:pPr>
              <w:spacing w:line="216" w:lineRule="auto"/>
              <w:ind w:left="-113" w:right="-112"/>
              <w:jc w:val="center"/>
              <w:rPr>
                <w:b/>
                <w:sz w:val="20"/>
                <w:szCs w:val="20"/>
              </w:rPr>
            </w:pPr>
          </w:p>
        </w:tc>
      </w:tr>
      <w:tr w:rsidR="00845F53" w:rsidRPr="008F00BC" w14:paraId="2DE1E7E3" w14:textId="59950794" w:rsidTr="00EF2DFA">
        <w:trPr>
          <w:trHeight w:val="2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A7D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C00" w14:textId="61BB91FE" w:rsidR="00845F53" w:rsidRPr="008F00BC" w:rsidRDefault="00845F53" w:rsidP="003A26F2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Составление и согласование тем</w:t>
            </w:r>
            <w:r w:rsidR="003A26F2">
              <w:rPr>
                <w:sz w:val="20"/>
                <w:szCs w:val="20"/>
              </w:rPr>
              <w:t xml:space="preserve"> 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01A" w14:textId="1CDF0D1F" w:rsidR="00845F53" w:rsidRPr="008F00BC" w:rsidRDefault="00A12EAB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10.11.</w:t>
            </w:r>
            <w:r w:rsidR="005F12D0">
              <w:rPr>
                <w:sz w:val="20"/>
                <w:szCs w:val="20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5AF" w14:textId="77777777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  <w:p w14:paraId="069F71EB" w14:textId="76D716D9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Руководители 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53A" w14:textId="4CF9DC47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845F53" w:rsidRPr="008F00BC" w14:paraId="551F035D" w14:textId="3F79B174" w:rsidTr="00EF2DFA">
        <w:trPr>
          <w:trHeight w:val="2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1F8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34C" w14:textId="719F5071" w:rsidR="00845F53" w:rsidRPr="008F00BC" w:rsidRDefault="00845F53" w:rsidP="00845F53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Разработка программы ГИА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734F" w14:textId="6A0988CC" w:rsidR="00845F53" w:rsidRPr="008F00BC" w:rsidRDefault="00A12EAB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до 18.11.</w:t>
            </w:r>
            <w:r w:rsidR="005F12D0">
              <w:rPr>
                <w:color w:val="0070C0"/>
                <w:sz w:val="20"/>
                <w:szCs w:val="20"/>
              </w:rPr>
              <w:t>2025</w:t>
            </w:r>
          </w:p>
          <w:p w14:paraId="5B100A08" w14:textId="05773090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36E" w14:textId="6973DF7F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BF" w14:textId="41AF2F6C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ГИА</w:t>
            </w:r>
          </w:p>
        </w:tc>
      </w:tr>
      <w:tr w:rsidR="00845F53" w:rsidRPr="008F00BC" w14:paraId="504B2684" w14:textId="307927BA" w:rsidTr="00EF2DFA">
        <w:trPr>
          <w:trHeight w:val="3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D2A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AAE" w14:textId="63DF01A8" w:rsidR="00845F53" w:rsidRPr="008F00BC" w:rsidRDefault="00845F53" w:rsidP="00845F53">
            <w:pPr>
              <w:spacing w:line="216" w:lineRule="auto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Обсуждение программы ГИА на заседании педагогического совета с участием председателя ГЭК</w:t>
            </w:r>
          </w:p>
        </w:tc>
        <w:tc>
          <w:tcPr>
            <w:tcW w:w="2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CD9F5" w14:textId="7DF0D5A1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031" w14:textId="56E8BACA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Педагогические работники, председатель ГЭК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E28" w14:textId="3A0A332E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педагогического совета</w:t>
            </w:r>
          </w:p>
        </w:tc>
      </w:tr>
      <w:tr w:rsidR="00845F53" w:rsidRPr="008F00BC" w14:paraId="3126DA0D" w14:textId="1AF2A83B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847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D30" w14:textId="77777777" w:rsidR="00845F53" w:rsidRDefault="00845F53" w:rsidP="00845F53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Утверждение программы ГИА</w:t>
            </w:r>
            <w:r w:rsidRPr="008F00BC">
              <w:rPr>
                <w:sz w:val="20"/>
                <w:szCs w:val="20"/>
              </w:rPr>
              <w:t xml:space="preserve"> </w:t>
            </w:r>
          </w:p>
          <w:p w14:paraId="0E065838" w14:textId="5285BE6F" w:rsidR="00845F53" w:rsidRPr="008F00BC" w:rsidRDefault="00845F53" w:rsidP="00845F53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8F00BC">
              <w:rPr>
                <w:sz w:val="20"/>
                <w:szCs w:val="20"/>
              </w:rPr>
              <w:t>после обсуждения на заседании педагогического совета с участием председателя ГЭК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974" w14:textId="03F84414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7F4" w14:textId="034CEF4A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Директор Колледжа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EC9" w14:textId="4A0CB5E8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об утверждении программы ГИА</w:t>
            </w:r>
          </w:p>
        </w:tc>
      </w:tr>
      <w:tr w:rsidR="00845F53" w:rsidRPr="008F00BC" w14:paraId="685A8372" w14:textId="4A6EAD6E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8C27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D191" w14:textId="77777777" w:rsidR="00845F53" w:rsidRPr="008F00BC" w:rsidRDefault="00845F53" w:rsidP="00845F53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Доведение программы ГИА до сведения выпускников </w:t>
            </w:r>
          </w:p>
          <w:p w14:paraId="32DF9F04" w14:textId="0E363C37" w:rsidR="00845F53" w:rsidRPr="008F00BC" w:rsidRDefault="00845F53" w:rsidP="00845F53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(составление листа ознакомления обучающихся с Программой ГИА)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B7F9" w14:textId="42AF6CC7" w:rsidR="00845F53" w:rsidRPr="008F00BC" w:rsidRDefault="00A12EAB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до 18.11.</w:t>
            </w:r>
            <w:r w:rsidR="005F12D0">
              <w:rPr>
                <w:color w:val="0070C0"/>
                <w:sz w:val="20"/>
                <w:szCs w:val="20"/>
              </w:rPr>
              <w:t>2025</w:t>
            </w:r>
          </w:p>
          <w:p w14:paraId="47E43731" w14:textId="444E4E54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(не позднее чем за шесть месяцев до начала ГИА)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B5E" w14:textId="080280D3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Заведующий отделением, классные руководители выпускных групп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2AD5" w14:textId="119C7604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лист ознакомления обучающихся с Программой ГИА</w:t>
            </w:r>
          </w:p>
        </w:tc>
      </w:tr>
      <w:tr w:rsidR="00845F53" w:rsidRPr="008F00BC" w14:paraId="12A0F48C" w14:textId="59E8B2DB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55C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FAC" w14:textId="77777777" w:rsidR="00845F53" w:rsidRPr="008F00BC" w:rsidRDefault="00845F53" w:rsidP="00845F53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Представление кандидатуры председателя ГЭК в Министерство образования и науки РД</w:t>
            </w:r>
          </w:p>
          <w:p w14:paraId="4FB8A0DB" w14:textId="77777777" w:rsidR="00845F53" w:rsidRPr="008F00BC" w:rsidRDefault="00845F53" w:rsidP="00845F53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CEC" w14:textId="0C981814" w:rsidR="00845F53" w:rsidRPr="008F00BC" w:rsidRDefault="00A12EAB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</w:t>
            </w:r>
            <w:r w:rsidR="005F12D0">
              <w:rPr>
                <w:sz w:val="20"/>
                <w:szCs w:val="20"/>
              </w:rPr>
              <w:t>2025</w:t>
            </w:r>
          </w:p>
          <w:p w14:paraId="78FFC181" w14:textId="4E1F75A9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ACD" w14:textId="01253ED4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Заместитель директора по 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894" w14:textId="3CD8E3CA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документов на председателя ГЭК</w:t>
            </w:r>
          </w:p>
        </w:tc>
      </w:tr>
      <w:tr w:rsidR="00845F53" w:rsidRPr="008F00BC" w14:paraId="780F1C27" w14:textId="7612DA9E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9DA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247" w14:textId="6E122E46" w:rsidR="00845F53" w:rsidRPr="008F00BC" w:rsidRDefault="00845F53" w:rsidP="00845F53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Утверждение Министерством образования и науки РД кандидатуры председателя ГЭК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EB6" w14:textId="5AEA1B7E" w:rsidR="00845F53" w:rsidRPr="008F00BC" w:rsidRDefault="00A12EAB" w:rsidP="005F12D0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до 20.12.</w:t>
            </w:r>
            <w:r w:rsidR="00D144CD">
              <w:rPr>
                <w:color w:val="0070C0"/>
                <w:sz w:val="20"/>
                <w:szCs w:val="20"/>
              </w:rPr>
              <w:t>202</w:t>
            </w:r>
            <w:r w:rsidR="005F12D0">
              <w:rPr>
                <w:color w:val="0070C0"/>
                <w:sz w:val="20"/>
                <w:szCs w:val="20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2EB" w14:textId="3AA1D4B8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Министерство образования и науки РД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BF8" w14:textId="42CE9BF2" w:rsidR="00845F53" w:rsidRPr="00E34152" w:rsidRDefault="00845F53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 w:rsidRPr="00E34152">
              <w:rPr>
                <w:color w:val="0070C0"/>
                <w:sz w:val="20"/>
                <w:szCs w:val="20"/>
              </w:rPr>
              <w:t>Приказ Минобразования РД об утверждении кандидатуры председателя ГЭК</w:t>
            </w:r>
          </w:p>
        </w:tc>
      </w:tr>
      <w:tr w:rsidR="00845F53" w:rsidRPr="008F00BC" w14:paraId="25B02ED2" w14:textId="2BF2CA94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FA6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A94" w14:textId="47E783C0" w:rsidR="00845F53" w:rsidRPr="008F00BC" w:rsidRDefault="00845F53" w:rsidP="00845F53">
            <w:pPr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ГЭК и апелляционной комиссии</w:t>
            </w:r>
          </w:p>
          <w:p w14:paraId="7196F012" w14:textId="1E2ECC2B" w:rsidR="00845F53" w:rsidRPr="008F00BC" w:rsidRDefault="00845F53" w:rsidP="00845F53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(</w:t>
            </w:r>
            <w:r w:rsidRPr="008F00BC">
              <w:rPr>
                <w:color w:val="0070C0"/>
                <w:sz w:val="20"/>
                <w:szCs w:val="20"/>
              </w:rPr>
              <w:t>состав ГЭК действует в течение одного календарного года)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84B" w14:textId="51920BB4" w:rsidR="00845F53" w:rsidRPr="008F00BC" w:rsidRDefault="00A12EAB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до 28.12.</w:t>
            </w:r>
            <w:r w:rsidR="005F12D0">
              <w:rPr>
                <w:color w:val="0070C0"/>
                <w:sz w:val="20"/>
                <w:szCs w:val="20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96C" w14:textId="7C2776CC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Директор 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F4F" w14:textId="065629CE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директора колледжа о составе ГЭК и о составе апелляционной комиссии</w:t>
            </w:r>
          </w:p>
        </w:tc>
      </w:tr>
      <w:tr w:rsidR="00845F53" w:rsidRPr="008F00BC" w14:paraId="0B9A0FBF" w14:textId="1CB93E60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53B" w14:textId="77777777" w:rsidR="00845F53" w:rsidRPr="008F00BC" w:rsidRDefault="00845F53" w:rsidP="00845F53">
            <w:pPr>
              <w:pStyle w:val="a4"/>
              <w:numPr>
                <w:ilvl w:val="0"/>
                <w:numId w:val="2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361" w14:textId="247A05AB" w:rsidR="00845F53" w:rsidRPr="008F00BC" w:rsidRDefault="00845F53" w:rsidP="00845F53">
            <w:pPr>
              <w:shd w:val="clear" w:color="auto" w:fill="FFFFFF"/>
              <w:textAlignment w:val="baseline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Письменные заявления о необходимости создания специальных условий при проведении ГИА </w:t>
            </w:r>
          </w:p>
          <w:p w14:paraId="739D57F8" w14:textId="1F64C205" w:rsidR="00845F53" w:rsidRPr="008F00BC" w:rsidRDefault="00845F53" w:rsidP="00845F53">
            <w:pPr>
              <w:shd w:val="clear" w:color="auto" w:fill="FFFFFF"/>
              <w:textAlignment w:val="baseline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(с приложением копии рекомендаций ПМПК, а дети-инвалиды, инвалиды - оригинала или заверенной копии справки, а также копии рекомендаций ПМПК при наличии)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5C6" w14:textId="77777777" w:rsidR="00845F53" w:rsidRDefault="00845F53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До 18 февраля </w:t>
            </w:r>
          </w:p>
          <w:p w14:paraId="7644C67E" w14:textId="5E31B759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(</w:t>
            </w:r>
            <w:r w:rsidRPr="008F00BC">
              <w:rPr>
                <w:color w:val="0070C0"/>
                <w:sz w:val="20"/>
                <w:szCs w:val="20"/>
              </w:rPr>
              <w:t>не позднее чем за 3 месяца до начала ГИА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449" w14:textId="05807E84" w:rsidR="00845F53" w:rsidRPr="008F00BC" w:rsidRDefault="00845F53" w:rsidP="00845F5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Выпускники или родители (законные представители) несовершеннолетних выпускников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F4" w14:textId="34AE161C" w:rsidR="00845F53" w:rsidRPr="008F00BC" w:rsidRDefault="00845F53" w:rsidP="00845F53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Заявления </w:t>
            </w:r>
            <w:r w:rsidRPr="008F00BC">
              <w:rPr>
                <w:color w:val="0070C0"/>
                <w:sz w:val="20"/>
                <w:szCs w:val="20"/>
              </w:rPr>
              <w:t>о необходимости создания специальных условий при проведении ГИА</w:t>
            </w:r>
          </w:p>
        </w:tc>
      </w:tr>
      <w:tr w:rsidR="00DF1C1D" w:rsidRPr="008F00BC" w14:paraId="4A27F0ED" w14:textId="6CB118F5" w:rsidTr="00EF2DF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4365689" w14:textId="7D526897" w:rsidR="00DF1C1D" w:rsidRPr="006C2058" w:rsidRDefault="00DF1C1D" w:rsidP="006C2058">
            <w:pPr>
              <w:pStyle w:val="a4"/>
              <w:numPr>
                <w:ilvl w:val="0"/>
                <w:numId w:val="14"/>
              </w:numPr>
              <w:spacing w:line="216" w:lineRule="auto"/>
              <w:ind w:left="306"/>
              <w:rPr>
                <w:b/>
                <w:sz w:val="20"/>
                <w:szCs w:val="20"/>
              </w:rPr>
            </w:pPr>
            <w:r w:rsidRPr="006C2058">
              <w:rPr>
                <w:b/>
                <w:sz w:val="20"/>
                <w:szCs w:val="20"/>
              </w:rPr>
              <w:t xml:space="preserve">Выполнение и защита </w:t>
            </w:r>
            <w:r w:rsidR="006C2058">
              <w:rPr>
                <w:b/>
                <w:sz w:val="20"/>
                <w:szCs w:val="20"/>
              </w:rPr>
              <w:t>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3A26C82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9298D8A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11753DB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29125245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2F96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77C" w14:textId="4F96E780" w:rsidR="00DF1C1D" w:rsidRPr="008F00BC" w:rsidRDefault="00DF1C1D" w:rsidP="006C2058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Подготовка приказа о закреплении тем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за студентами и о назначении им руководителей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083" w14:textId="0DA05E95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01.02.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415" w14:textId="7764493D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  <w:r>
              <w:rPr>
                <w:sz w:val="20"/>
                <w:szCs w:val="20"/>
              </w:rPr>
              <w:t xml:space="preserve">, </w:t>
            </w:r>
            <w:r w:rsidRPr="008F00BC">
              <w:rPr>
                <w:sz w:val="20"/>
                <w:szCs w:val="20"/>
              </w:rPr>
              <w:t>Заместитель директора по 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216" w14:textId="7CE4461E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Приказ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 xml:space="preserve">о закреплении тем </w:t>
            </w:r>
            <w:r w:rsidR="00EF2DFA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за студентами и о назначении им руководителей</w:t>
            </w:r>
          </w:p>
        </w:tc>
      </w:tr>
      <w:tr w:rsidR="00DF1C1D" w:rsidRPr="008F00BC" w14:paraId="24934417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A7F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F5E" w14:textId="3E651DD0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Выдача индивидуальных заданий выпускникам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BE9" w14:textId="6F5A6973" w:rsidR="00DF1C1D" w:rsidRPr="008F00BC" w:rsidRDefault="00DF1C1D" w:rsidP="005F12D0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05</w:t>
            </w:r>
            <w:r w:rsidR="00DE50CA">
              <w:rPr>
                <w:sz w:val="20"/>
                <w:szCs w:val="20"/>
              </w:rPr>
              <w:t>.04.</w:t>
            </w:r>
            <w:r w:rsidR="00D144CD">
              <w:rPr>
                <w:sz w:val="20"/>
                <w:szCs w:val="20"/>
              </w:rPr>
              <w:t>202</w:t>
            </w:r>
            <w:r w:rsidR="005F12D0">
              <w:rPr>
                <w:sz w:val="20"/>
                <w:szCs w:val="20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3864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  <w:p w14:paraId="173D6D6B" w14:textId="33C5684F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832" w14:textId="04A653EE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Индивидуальны</w:t>
            </w:r>
            <w:r>
              <w:rPr>
                <w:sz w:val="20"/>
                <w:szCs w:val="20"/>
              </w:rPr>
              <w:t>е</w:t>
            </w:r>
            <w:r w:rsidRPr="008F00BC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  <w:r w:rsidRPr="008F00BC">
              <w:rPr>
                <w:sz w:val="20"/>
                <w:szCs w:val="20"/>
              </w:rPr>
              <w:t xml:space="preserve"> </w:t>
            </w:r>
          </w:p>
        </w:tc>
      </w:tr>
      <w:tr w:rsidR="00DF1C1D" w:rsidRPr="008F00BC" w14:paraId="5501E09E" w14:textId="56F8E54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8F6F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336" w14:textId="77777777" w:rsidR="00DF1C1D" w:rsidRPr="008F00BC" w:rsidRDefault="00DF1C1D" w:rsidP="00DF1C1D">
            <w:pPr>
              <w:spacing w:line="216" w:lineRule="auto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Подготовка графика индивидуальных консультаций для обучающихся выпускных групп</w:t>
            </w:r>
          </w:p>
          <w:p w14:paraId="3E007446" w14:textId="79F4E59C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9E7" w14:textId="22500F10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15.0</w:t>
            </w:r>
            <w:r>
              <w:rPr>
                <w:sz w:val="20"/>
                <w:szCs w:val="20"/>
              </w:rPr>
              <w:t>5</w:t>
            </w:r>
            <w:r w:rsidR="00DE50CA">
              <w:rPr>
                <w:sz w:val="20"/>
                <w:szCs w:val="20"/>
              </w:rPr>
              <w:t>.</w:t>
            </w:r>
            <w:r w:rsidR="005F12D0">
              <w:rPr>
                <w:sz w:val="20"/>
                <w:szCs w:val="20"/>
              </w:rPr>
              <w:t>2026</w:t>
            </w:r>
          </w:p>
          <w:p w14:paraId="32798529" w14:textId="1FA8FF7F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(не позднее начала </w:t>
            </w:r>
            <w:r>
              <w:rPr>
                <w:sz w:val="20"/>
                <w:szCs w:val="20"/>
              </w:rPr>
              <w:t>ГИА</w:t>
            </w:r>
            <w:r w:rsidRPr="008F00BC">
              <w:rPr>
                <w:sz w:val="20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46AA" w14:textId="58AF2D3B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Зав. отделением Руководители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C423" w14:textId="1184DEC6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График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>индивидуальных консультаций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>выпускн</w:t>
            </w:r>
            <w:r>
              <w:rPr>
                <w:sz w:val="20"/>
                <w:szCs w:val="20"/>
              </w:rPr>
              <w:t>иков</w:t>
            </w:r>
          </w:p>
        </w:tc>
      </w:tr>
      <w:tr w:rsidR="00DF1C1D" w:rsidRPr="008F00BC" w14:paraId="09C1AC48" w14:textId="57F14968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6CA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A19C" w14:textId="43103100" w:rsidR="00DF1C1D" w:rsidRPr="008F00BC" w:rsidRDefault="00DF1C1D" w:rsidP="006C2058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Разработка, выполнение и оформление разделов пояснительной записки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>. Выполнение практической части</w:t>
            </w:r>
            <w:r w:rsidR="006C2058">
              <w:rPr>
                <w:sz w:val="20"/>
                <w:szCs w:val="20"/>
              </w:rPr>
              <w:t>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A96C" w14:textId="5CA3F405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30.05.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251" w14:textId="2A1FE902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>.</w:t>
            </w:r>
          </w:p>
          <w:p w14:paraId="3ABD430A" w14:textId="03C2783D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Обучающиеся выпускных групп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2507" w14:textId="4119B343" w:rsidR="00DF1C1D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Пояснительн</w:t>
            </w:r>
            <w:r>
              <w:rPr>
                <w:sz w:val="20"/>
                <w:szCs w:val="20"/>
              </w:rPr>
              <w:t xml:space="preserve">ая </w:t>
            </w:r>
            <w:r w:rsidRPr="008F00BC">
              <w:rPr>
                <w:sz w:val="20"/>
                <w:szCs w:val="20"/>
              </w:rPr>
              <w:t>записк</w:t>
            </w:r>
            <w:r>
              <w:rPr>
                <w:sz w:val="20"/>
                <w:szCs w:val="20"/>
              </w:rPr>
              <w:t>а</w:t>
            </w:r>
            <w:r w:rsidRPr="008F00BC">
              <w:rPr>
                <w:sz w:val="20"/>
                <w:szCs w:val="20"/>
              </w:rPr>
              <w:t xml:space="preserve"> </w:t>
            </w:r>
            <w:r w:rsidR="00EF2DFA">
              <w:rPr>
                <w:sz w:val="20"/>
                <w:szCs w:val="20"/>
              </w:rPr>
              <w:t>ВКР</w:t>
            </w:r>
            <w:r>
              <w:rPr>
                <w:sz w:val="20"/>
                <w:szCs w:val="20"/>
              </w:rPr>
              <w:t>.</w:t>
            </w:r>
          </w:p>
          <w:p w14:paraId="5E99FAB0" w14:textId="73A25309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Программный продукт</w:t>
            </w:r>
          </w:p>
        </w:tc>
      </w:tr>
      <w:tr w:rsidR="00DF1C1D" w:rsidRPr="008F00BC" w14:paraId="2D728B6A" w14:textId="54331EF5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ADE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4700" w14:textId="4B9C48C6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Оценка руководителями степени готовности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и заполнение экрана выполнения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AA9C" w14:textId="25D5484E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в соответствии с графиком выполнения ДП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8E43" w14:textId="47118869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81DB" w14:textId="504A43E1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Экран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 xml:space="preserve">выполнения </w:t>
            </w:r>
            <w:r w:rsidR="00EF2DFA">
              <w:rPr>
                <w:sz w:val="20"/>
                <w:szCs w:val="20"/>
              </w:rPr>
              <w:t>ВКР</w:t>
            </w:r>
          </w:p>
        </w:tc>
      </w:tr>
      <w:tr w:rsidR="00DF1C1D" w:rsidRPr="008F00BC" w14:paraId="176D8492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136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5312" w14:textId="0383C5AD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Предварительная защита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84FA" w14:textId="37FFFB1D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до 0</w:t>
            </w:r>
            <w:r>
              <w:rPr>
                <w:sz w:val="20"/>
                <w:szCs w:val="20"/>
              </w:rPr>
              <w:t>2</w:t>
            </w:r>
            <w:r w:rsidR="00DE50CA">
              <w:rPr>
                <w:sz w:val="20"/>
                <w:szCs w:val="20"/>
              </w:rPr>
              <w:t>.06.</w:t>
            </w:r>
            <w:r w:rsidR="00D144CD">
              <w:rPr>
                <w:sz w:val="20"/>
                <w:szCs w:val="20"/>
              </w:rPr>
              <w:t>202</w:t>
            </w:r>
            <w:r w:rsidR="005F12D0">
              <w:rPr>
                <w:sz w:val="20"/>
                <w:szCs w:val="20"/>
              </w:rPr>
              <w:t>6</w:t>
            </w:r>
          </w:p>
          <w:p w14:paraId="2797CB0F" w14:textId="49CD3D8A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(не позднее, чем за 2 недели до защиты)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EF3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П(Ц)К</w:t>
            </w:r>
          </w:p>
          <w:p w14:paraId="0555B90C" w14:textId="0C90A0F2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67C" w14:textId="77777777" w:rsidR="00DF1C1D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1E373D3F" w14:textId="147D9B22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AB7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73B7" w14:textId="397D5230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Обсуждение вопросов о ходе выполнения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на заседаниях П(Ц)К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0706" w14:textId="57839F69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6C4F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  <w:p w14:paraId="4DD5CD71" w14:textId="48650F03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265" w14:textId="2E164B5C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заседания </w:t>
            </w:r>
            <w:r w:rsidRPr="008F00BC">
              <w:rPr>
                <w:sz w:val="20"/>
                <w:szCs w:val="20"/>
              </w:rPr>
              <w:t>П(Ц)К</w:t>
            </w:r>
          </w:p>
        </w:tc>
      </w:tr>
      <w:tr w:rsidR="00DF1C1D" w:rsidRPr="008F00BC" w14:paraId="77C301B6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ACE1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F7C" w14:textId="40AEE4F3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Представление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для написания отзыва руководителя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D4A" w14:textId="0A01C2A5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08.06.</w:t>
            </w:r>
            <w:r w:rsidR="005F12D0">
              <w:rPr>
                <w:sz w:val="20"/>
                <w:szCs w:val="20"/>
              </w:rPr>
              <w:t>2026</w:t>
            </w:r>
          </w:p>
          <w:p w14:paraId="2738B988" w14:textId="6ACD48C9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(не позднее, чем за неделю до защиты ДП)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8D8" w14:textId="21452334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  <w:r>
              <w:rPr>
                <w:sz w:val="20"/>
                <w:szCs w:val="20"/>
              </w:rPr>
              <w:t>,</w:t>
            </w:r>
          </w:p>
          <w:p w14:paraId="463255F2" w14:textId="1064B664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F00BC">
              <w:rPr>
                <w:sz w:val="20"/>
                <w:szCs w:val="20"/>
              </w:rPr>
              <w:t xml:space="preserve">бучающиеся выпускных групп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FF4" w14:textId="15D2DECA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F00BC">
              <w:rPr>
                <w:sz w:val="20"/>
                <w:szCs w:val="20"/>
              </w:rPr>
              <w:t>тзыв руководителя</w:t>
            </w:r>
          </w:p>
        </w:tc>
      </w:tr>
      <w:tr w:rsidR="00DF1C1D" w:rsidRPr="008F00BC" w14:paraId="125825A4" w14:textId="25840639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6EC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96" w14:textId="4FD0C747" w:rsidR="00DF1C1D" w:rsidRPr="008F00BC" w:rsidRDefault="00DF1C1D" w:rsidP="00DF1C1D">
            <w:pPr>
              <w:spacing w:line="216" w:lineRule="auto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8F00BC">
              <w:rPr>
                <w:sz w:val="20"/>
                <w:szCs w:val="20"/>
              </w:rPr>
              <w:t>нормоконтроля</w:t>
            </w:r>
            <w:proofErr w:type="spellEnd"/>
            <w:r w:rsidRPr="008F00BC">
              <w:rPr>
                <w:sz w:val="20"/>
                <w:szCs w:val="20"/>
              </w:rPr>
              <w:t xml:space="preserve"> </w:t>
            </w:r>
            <w:r w:rsidR="006C2058">
              <w:rPr>
                <w:sz w:val="20"/>
                <w:szCs w:val="20"/>
              </w:rPr>
              <w:t>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517" w14:textId="32B9DF55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 до 12.0</w:t>
            </w:r>
            <w:r w:rsidR="00DE50CA">
              <w:rPr>
                <w:sz w:val="20"/>
                <w:szCs w:val="20"/>
              </w:rPr>
              <w:t>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75C7" w14:textId="38BDF456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A0B" w14:textId="08CA9374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0A28F3FD" w14:textId="0229E0D3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059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FE1" w14:textId="3C1544B8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bookmarkStart w:id="0" w:name="_Hlk130559956"/>
            <w:r w:rsidRPr="008F00BC">
              <w:rPr>
                <w:sz w:val="20"/>
                <w:szCs w:val="20"/>
              </w:rPr>
              <w:t xml:space="preserve">Завершение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в полном объеме </w:t>
            </w:r>
            <w:bookmarkEnd w:id="0"/>
            <w:r w:rsidRPr="008F00BC">
              <w:rPr>
                <w:sz w:val="20"/>
                <w:szCs w:val="20"/>
              </w:rPr>
              <w:t xml:space="preserve">и представление </w:t>
            </w:r>
            <w:r w:rsidR="006C2058">
              <w:rPr>
                <w:sz w:val="20"/>
                <w:szCs w:val="20"/>
              </w:rPr>
              <w:t>ВКР</w:t>
            </w:r>
            <w:r w:rsidR="006C2058" w:rsidRPr="008F00BC"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 xml:space="preserve">на допуск к защите </w:t>
            </w:r>
          </w:p>
          <w:p w14:paraId="1B92365F" w14:textId="7777777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  <w:p w14:paraId="11CD08DE" w14:textId="4165CF6A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AA9" w14:textId="3C94A883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12.06.</w:t>
            </w:r>
            <w:r w:rsidR="005F12D0">
              <w:rPr>
                <w:sz w:val="20"/>
                <w:szCs w:val="20"/>
              </w:rPr>
              <w:t>2026</w:t>
            </w:r>
            <w:r w:rsidR="00DF1C1D" w:rsidRPr="008F00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2F1" w14:textId="16543946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Руководители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, </w:t>
            </w:r>
          </w:p>
          <w:p w14:paraId="1DA626BD" w14:textId="477590D3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обучающиеся выпускных групп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68D" w14:textId="6463461C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Окончательн</w:t>
            </w:r>
            <w:r>
              <w:rPr>
                <w:sz w:val="20"/>
                <w:szCs w:val="20"/>
              </w:rPr>
              <w:t xml:space="preserve">ая </w:t>
            </w:r>
            <w:r w:rsidRPr="008F00BC">
              <w:rPr>
                <w:sz w:val="20"/>
                <w:szCs w:val="20"/>
              </w:rPr>
              <w:t>верси</w:t>
            </w:r>
            <w:r>
              <w:rPr>
                <w:sz w:val="20"/>
                <w:szCs w:val="20"/>
              </w:rPr>
              <w:t>я</w:t>
            </w:r>
            <w:r w:rsidRPr="008F00BC">
              <w:rPr>
                <w:sz w:val="20"/>
                <w:szCs w:val="20"/>
              </w:rPr>
              <w:t xml:space="preserve"> оформленного и подписанного </w:t>
            </w:r>
            <w:r w:rsidR="00EF2DFA">
              <w:rPr>
                <w:sz w:val="20"/>
                <w:szCs w:val="20"/>
              </w:rPr>
              <w:t xml:space="preserve">ВКР </w:t>
            </w:r>
            <w:r>
              <w:rPr>
                <w:sz w:val="20"/>
                <w:szCs w:val="20"/>
              </w:rPr>
              <w:t>на бумажном и электронном носителе</w:t>
            </w:r>
          </w:p>
        </w:tc>
      </w:tr>
      <w:tr w:rsidR="00DF1C1D" w:rsidRPr="008F00BC" w14:paraId="6E2DD8BB" w14:textId="1EC07282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9F2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FA4" w14:textId="3C09A573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Подготовка и утверждение приказа директора Колледжа о допуске к защите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 xml:space="preserve"> обучающихся выпускных групп (не позднее, чем за неделю до защиты </w:t>
            </w:r>
            <w:r w:rsidR="006C2058">
              <w:rPr>
                <w:sz w:val="20"/>
                <w:szCs w:val="20"/>
              </w:rPr>
              <w:t>ВКР</w:t>
            </w:r>
            <w:r w:rsidRPr="008F00BC">
              <w:rPr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C50C" w14:textId="2BE006CD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15.06.</w:t>
            </w:r>
            <w:r w:rsidR="005F12D0">
              <w:rPr>
                <w:sz w:val="20"/>
                <w:szCs w:val="20"/>
              </w:rPr>
              <w:t>2026</w:t>
            </w:r>
            <w:r w:rsidR="00DF1C1D" w:rsidRPr="008F00BC">
              <w:rPr>
                <w:sz w:val="20"/>
                <w:szCs w:val="20"/>
              </w:rPr>
              <w:t xml:space="preserve"> </w:t>
            </w:r>
          </w:p>
          <w:p w14:paraId="5DE7118A" w14:textId="1EF30F13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6D2D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Зам.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>директора по УР</w:t>
            </w:r>
          </w:p>
          <w:p w14:paraId="7454A43E" w14:textId="43E41D68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Зав.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>отделением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1D8" w14:textId="5E04D996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Приказ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 xml:space="preserve">директора Колледжа о допуске к защите </w:t>
            </w:r>
            <w:r w:rsidR="006C2058">
              <w:rPr>
                <w:sz w:val="20"/>
                <w:szCs w:val="20"/>
              </w:rPr>
              <w:t>ВКР</w:t>
            </w:r>
          </w:p>
        </w:tc>
      </w:tr>
      <w:tr w:rsidR="00DF1C1D" w:rsidRPr="008F00BC" w14:paraId="69C53746" w14:textId="054EB34A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BE43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FC02" w14:textId="7777777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Подготовка графика защиты ДП</w:t>
            </w:r>
          </w:p>
          <w:p w14:paraId="57CE0E7B" w14:textId="18AB27C3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BF24" w14:textId="377C328D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08.06.</w:t>
            </w:r>
            <w:r w:rsidR="005F12D0">
              <w:rPr>
                <w:sz w:val="20"/>
                <w:szCs w:val="20"/>
              </w:rPr>
              <w:t>2026</w:t>
            </w:r>
          </w:p>
          <w:p w14:paraId="170E6592" w14:textId="159CAD29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(не позднее, чем за 1 неделю до защиты)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38FB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Зав. отделением</w:t>
            </w:r>
          </w:p>
          <w:p w14:paraId="2DBA93CF" w14:textId="0823FB9C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CDD" w14:textId="0AF16346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График</w:t>
            </w:r>
            <w:r>
              <w:rPr>
                <w:sz w:val="20"/>
                <w:szCs w:val="20"/>
              </w:rPr>
              <w:t xml:space="preserve"> </w:t>
            </w:r>
            <w:r w:rsidRPr="008F00BC">
              <w:rPr>
                <w:sz w:val="20"/>
                <w:szCs w:val="20"/>
              </w:rPr>
              <w:t>защиты ДП</w:t>
            </w:r>
          </w:p>
        </w:tc>
      </w:tr>
      <w:tr w:rsidR="00DF1C1D" w:rsidRPr="008F00BC" w14:paraId="6D3920DE" w14:textId="4C000FDA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8C8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7044" w14:textId="1008ED8F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Подготовка помещений для работы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B1DA" w14:textId="12B599B7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15.06.</w:t>
            </w:r>
            <w:r w:rsidR="00D144CD">
              <w:rPr>
                <w:sz w:val="20"/>
                <w:szCs w:val="20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7AC1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  <w:p w14:paraId="1687A7B2" w14:textId="72DE0511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Зав. отделением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8AB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23467C8B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1E9F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DE7" w14:textId="24B1E6E7" w:rsidR="00DF1C1D" w:rsidRPr="00EF6E6C" w:rsidRDefault="00DF1C1D" w:rsidP="00DF1C1D">
            <w:pPr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З</w:t>
            </w:r>
            <w:r w:rsidRPr="00EF6E6C">
              <w:rPr>
                <w:color w:val="0070C0"/>
                <w:sz w:val="20"/>
                <w:szCs w:val="20"/>
              </w:rPr>
              <w:t xml:space="preserve">ащита </w:t>
            </w:r>
            <w:r w:rsidR="006C2058">
              <w:rPr>
                <w:sz w:val="20"/>
                <w:szCs w:val="20"/>
              </w:rPr>
              <w:t>ВКР</w:t>
            </w:r>
            <w:r w:rsidR="006C2058" w:rsidRPr="00EF6E6C">
              <w:rPr>
                <w:color w:val="0070C0"/>
                <w:sz w:val="20"/>
                <w:szCs w:val="20"/>
              </w:rPr>
              <w:t xml:space="preserve"> </w:t>
            </w:r>
            <w:r w:rsidRPr="00EF6E6C">
              <w:rPr>
                <w:color w:val="0070C0"/>
                <w:sz w:val="20"/>
                <w:szCs w:val="20"/>
              </w:rPr>
              <w:t>на открытых заседаниях ГЭК с участием не менее двух третей ее состава.</w:t>
            </w:r>
          </w:p>
          <w:p w14:paraId="7D298F67" w14:textId="29C0BEBD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3DC" w14:textId="2BEE7EAE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</w:t>
            </w:r>
            <w:r w:rsidR="00D144CD">
              <w:rPr>
                <w:sz w:val="20"/>
                <w:szCs w:val="20"/>
              </w:rPr>
              <w:t>2025</w:t>
            </w:r>
            <w:r>
              <w:rPr>
                <w:sz w:val="20"/>
                <w:szCs w:val="20"/>
              </w:rPr>
              <w:t>-28.06.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F90F" w14:textId="4C5615E1" w:rsidR="00DF1C1D" w:rsidRPr="00AA2387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  <w:r w:rsidRPr="00AA2387">
              <w:rPr>
                <w:color w:val="0070C0"/>
                <w:sz w:val="20"/>
                <w:szCs w:val="20"/>
              </w:rPr>
              <w:t>Открытые заседания ГЭК с участием не менее двух третей ее состава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A1FE" w14:textId="3E94AD34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1EE796A1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6DC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BD9E" w14:textId="77777777" w:rsidR="00DF1C1D" w:rsidRDefault="00DF1C1D" w:rsidP="00DF1C1D">
            <w:pPr>
              <w:rPr>
                <w:color w:val="0070C0"/>
                <w:sz w:val="20"/>
                <w:szCs w:val="20"/>
              </w:rPr>
            </w:pPr>
            <w:r w:rsidRPr="00EF6E6C">
              <w:rPr>
                <w:color w:val="0070C0"/>
                <w:sz w:val="20"/>
                <w:szCs w:val="20"/>
              </w:rPr>
              <w:t>Оценива</w:t>
            </w:r>
            <w:r>
              <w:rPr>
                <w:color w:val="0070C0"/>
                <w:sz w:val="20"/>
                <w:szCs w:val="20"/>
              </w:rPr>
              <w:t>ние р</w:t>
            </w:r>
            <w:r w:rsidRPr="00EF6E6C">
              <w:rPr>
                <w:color w:val="0070C0"/>
                <w:sz w:val="20"/>
                <w:szCs w:val="20"/>
              </w:rPr>
              <w:t>езультат</w:t>
            </w:r>
            <w:r>
              <w:rPr>
                <w:color w:val="0070C0"/>
                <w:sz w:val="20"/>
                <w:szCs w:val="20"/>
              </w:rPr>
              <w:t>ов</w:t>
            </w:r>
            <w:r w:rsidRPr="00EF6E6C">
              <w:rPr>
                <w:color w:val="0070C0"/>
                <w:sz w:val="20"/>
                <w:szCs w:val="20"/>
              </w:rPr>
              <w:t xml:space="preserve"> проведения ГИА с проставлением одной из отметок: "отлично", "хорошо", "удовлетворительно", "неудовлетворительно"</w:t>
            </w:r>
            <w:r>
              <w:rPr>
                <w:color w:val="0070C0"/>
                <w:sz w:val="20"/>
                <w:szCs w:val="20"/>
              </w:rPr>
              <w:t>.</w:t>
            </w:r>
          </w:p>
          <w:p w14:paraId="226D0C80" w14:textId="6A790022" w:rsidR="00DF1C1D" w:rsidRPr="00AA2387" w:rsidRDefault="00DF1C1D" w:rsidP="00DF1C1D">
            <w:pPr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(</w:t>
            </w:r>
            <w:r w:rsidRPr="00344C48">
              <w:rPr>
                <w:color w:val="0070C0"/>
                <w:sz w:val="20"/>
                <w:szCs w:val="20"/>
              </w:rPr>
              <w:t>Решения ГЭК принимаются простым большинством голосов членов ГЭК, участвующих в заседании, при обязательном присутствии председателя ГЭК или его заместителя. При равном числе голосов голос председательствующего на заседании ГЭК является решающим</w:t>
            </w:r>
            <w:r>
              <w:rPr>
                <w:color w:val="0070C0"/>
                <w:sz w:val="20"/>
                <w:szCs w:val="20"/>
              </w:rPr>
              <w:t>.)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5787" w14:textId="4B64677A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</w:t>
            </w:r>
            <w:r w:rsidR="00D144CD">
              <w:rPr>
                <w:sz w:val="20"/>
                <w:szCs w:val="20"/>
              </w:rPr>
              <w:t>2025</w:t>
            </w:r>
            <w:r>
              <w:rPr>
                <w:sz w:val="20"/>
                <w:szCs w:val="20"/>
              </w:rPr>
              <w:t>-28.06.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565" w14:textId="0E71209B" w:rsidR="00DF1C1D" w:rsidRPr="00AA2387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Зак</w:t>
            </w:r>
            <w:r w:rsidRPr="00AA2387">
              <w:rPr>
                <w:color w:val="0070C0"/>
                <w:sz w:val="20"/>
                <w:szCs w:val="20"/>
              </w:rPr>
              <w:t>рытые заседания ГЭК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4E1" w14:textId="0A844AEA" w:rsidR="00DF1C1D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EF6E6C">
              <w:rPr>
                <w:color w:val="0070C0"/>
                <w:sz w:val="20"/>
                <w:szCs w:val="20"/>
              </w:rPr>
              <w:t>Протоко</w:t>
            </w:r>
            <w:r>
              <w:rPr>
                <w:color w:val="0070C0"/>
                <w:sz w:val="20"/>
                <w:szCs w:val="20"/>
              </w:rPr>
              <w:t xml:space="preserve">лы </w:t>
            </w:r>
            <w:r w:rsidRPr="00EF6E6C">
              <w:rPr>
                <w:color w:val="0070C0"/>
                <w:sz w:val="20"/>
                <w:szCs w:val="20"/>
              </w:rPr>
              <w:t>заседаний ГЭК</w:t>
            </w:r>
            <w:r>
              <w:rPr>
                <w:color w:val="0070C0"/>
                <w:sz w:val="20"/>
                <w:szCs w:val="20"/>
              </w:rPr>
              <w:t xml:space="preserve">, </w:t>
            </w:r>
            <w:r w:rsidRPr="00344C48">
              <w:rPr>
                <w:color w:val="0070C0"/>
                <w:sz w:val="20"/>
                <w:szCs w:val="20"/>
              </w:rPr>
              <w:t>подпис</w:t>
            </w:r>
            <w:r>
              <w:rPr>
                <w:color w:val="0070C0"/>
                <w:sz w:val="20"/>
                <w:szCs w:val="20"/>
              </w:rPr>
              <w:t>анные</w:t>
            </w:r>
            <w:r w:rsidRPr="00344C48">
              <w:rPr>
                <w:color w:val="0070C0"/>
                <w:sz w:val="20"/>
                <w:szCs w:val="20"/>
              </w:rPr>
              <w:t xml:space="preserve"> председателем ГЭК, в случае его отсутствия заместителем </w:t>
            </w:r>
            <w:r>
              <w:rPr>
                <w:color w:val="0070C0"/>
                <w:sz w:val="20"/>
                <w:szCs w:val="20"/>
              </w:rPr>
              <w:t xml:space="preserve">председателя </w:t>
            </w:r>
            <w:r w:rsidRPr="00344C48">
              <w:rPr>
                <w:color w:val="0070C0"/>
                <w:sz w:val="20"/>
                <w:szCs w:val="20"/>
              </w:rPr>
              <w:t xml:space="preserve">ГЭК и секретарем ГЭК </w:t>
            </w:r>
            <w:r>
              <w:rPr>
                <w:color w:val="0070C0"/>
                <w:sz w:val="20"/>
                <w:szCs w:val="20"/>
              </w:rPr>
              <w:t>(</w:t>
            </w:r>
            <w:r w:rsidRPr="00344C48">
              <w:rPr>
                <w:color w:val="0070C0"/>
                <w:sz w:val="20"/>
                <w:szCs w:val="20"/>
              </w:rPr>
              <w:t xml:space="preserve">хранится в архиве </w:t>
            </w:r>
            <w:r>
              <w:rPr>
                <w:color w:val="0070C0"/>
                <w:sz w:val="20"/>
                <w:szCs w:val="20"/>
              </w:rPr>
              <w:t>Колледжа)</w:t>
            </w:r>
          </w:p>
        </w:tc>
      </w:tr>
      <w:tr w:rsidR="00DF1C1D" w:rsidRPr="008F00BC" w14:paraId="1B249C26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7171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B6AC" w14:textId="77777777" w:rsidR="00DF1C1D" w:rsidRPr="00344C48" w:rsidRDefault="00DF1C1D" w:rsidP="00DF1C1D">
            <w:pPr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Объявление р</w:t>
            </w:r>
            <w:r w:rsidRPr="00EF6E6C">
              <w:rPr>
                <w:color w:val="0070C0"/>
                <w:sz w:val="20"/>
                <w:szCs w:val="20"/>
              </w:rPr>
              <w:t>езультат</w:t>
            </w:r>
            <w:r>
              <w:rPr>
                <w:color w:val="0070C0"/>
                <w:sz w:val="20"/>
                <w:szCs w:val="20"/>
              </w:rPr>
              <w:t>ов</w:t>
            </w:r>
            <w:r w:rsidRPr="00EF6E6C">
              <w:rPr>
                <w:color w:val="0070C0"/>
                <w:sz w:val="20"/>
                <w:szCs w:val="20"/>
              </w:rPr>
              <w:t xml:space="preserve"> ГИА</w:t>
            </w:r>
          </w:p>
          <w:p w14:paraId="04F6B91F" w14:textId="06BE3610" w:rsidR="00DF1C1D" w:rsidRPr="00EF6E6C" w:rsidRDefault="00DF1C1D" w:rsidP="00DF1C1D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8F2A" w14:textId="0EB8289F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EF6E6C">
              <w:rPr>
                <w:color w:val="0070C0"/>
                <w:sz w:val="20"/>
                <w:szCs w:val="20"/>
              </w:rPr>
              <w:t>в тот же день после оформления протоколов заседаний ГЭК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AE1" w14:textId="77777777" w:rsidR="00DF1C1D" w:rsidRPr="00AA2387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B31" w14:textId="77777777" w:rsidR="00DF1C1D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102D33CD" w14:textId="77777777" w:rsidTr="00EF2DF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92CE9A" w14:textId="236752D9" w:rsidR="00DF1C1D" w:rsidRPr="006C2058" w:rsidRDefault="00DF1C1D" w:rsidP="006C2058">
            <w:pPr>
              <w:pStyle w:val="a4"/>
              <w:numPr>
                <w:ilvl w:val="0"/>
                <w:numId w:val="14"/>
              </w:numPr>
              <w:spacing w:line="216" w:lineRule="auto"/>
              <w:ind w:left="306"/>
              <w:rPr>
                <w:b/>
                <w:color w:val="0070C0"/>
                <w:sz w:val="20"/>
                <w:szCs w:val="20"/>
              </w:rPr>
            </w:pPr>
            <w:r w:rsidRPr="006C2058">
              <w:rPr>
                <w:b/>
                <w:color w:val="0070C0"/>
                <w:sz w:val="20"/>
                <w:szCs w:val="20"/>
              </w:rPr>
              <w:t>Апелляция о несогласии с результатами ГИА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50CE641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AEA0C33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FE2F066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483ADB77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521B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858" w14:textId="77777777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Апелляция о несогласии с результатами ГИА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D33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не позднее следующего рабочего дня после объявления результатов ГИА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036" w14:textId="77777777" w:rsidR="00DF1C1D" w:rsidRPr="008F00BC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Выпускники или родители (законные представители) несовершеннолетних выпускников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EAC8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</w:p>
        </w:tc>
      </w:tr>
      <w:tr w:rsidR="00DF1C1D" w:rsidRPr="008F00BC" w14:paraId="56BDD27A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1C9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F6C" w14:textId="77777777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Рассмотрение апелляции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CF1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не позднее 3 рабочих дней с момента ее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20B2" w14:textId="77777777" w:rsidR="00DF1C1D" w:rsidRPr="008F00BC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Апелляционная комиссия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0E0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</w:p>
        </w:tc>
      </w:tr>
      <w:tr w:rsidR="00DF1C1D" w:rsidRPr="008F00BC" w14:paraId="773AFDBC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AE3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4C5" w14:textId="77777777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Передача протокола о рассмотрении апелляции с решением об удовлетворении апелляции о нарушении порядка и аннулированию результатов ГИА в ГЭК для реализации решения апелляционной комиссии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5ED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0CF4" w14:textId="77777777" w:rsidR="00DF1C1D" w:rsidRPr="008F00BC" w:rsidRDefault="00DF1C1D" w:rsidP="00DF1C1D">
            <w:pPr>
              <w:spacing w:line="216" w:lineRule="auto"/>
              <w:jc w:val="center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Апелляционная комиссия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D965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Протокол </w:t>
            </w:r>
          </w:p>
        </w:tc>
      </w:tr>
      <w:tr w:rsidR="00DF1C1D" w:rsidRPr="008F00BC" w14:paraId="7557BE24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300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D94" w14:textId="714EE25D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Направление в апелляционную комиссию </w:t>
            </w:r>
            <w:r w:rsidR="00EF2DFA">
              <w:rPr>
                <w:sz w:val="20"/>
                <w:szCs w:val="20"/>
              </w:rPr>
              <w:t>ВКР</w:t>
            </w:r>
            <w:r w:rsidRPr="008F00BC">
              <w:rPr>
                <w:color w:val="0070C0"/>
                <w:sz w:val="20"/>
                <w:szCs w:val="20"/>
              </w:rPr>
              <w:t>, протокола заседания ГЭК</w:t>
            </w:r>
          </w:p>
          <w:p w14:paraId="209963CB" w14:textId="07EEF735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(в случае рассмотрения апелляции о несогласии с результатами ГИА, полученными при защите </w:t>
            </w:r>
            <w:r w:rsidR="00EF2DFA">
              <w:rPr>
                <w:sz w:val="20"/>
                <w:szCs w:val="20"/>
              </w:rPr>
              <w:t>ВКР</w:t>
            </w:r>
            <w:r w:rsidRPr="008F00BC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219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не позднее следующего рабочего дня с момента поступления апелляции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A46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Секретарь ГЭК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F3F5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Протокол </w:t>
            </w:r>
          </w:p>
        </w:tc>
      </w:tr>
      <w:tr w:rsidR="00DF1C1D" w:rsidRPr="008F00BC" w14:paraId="61D1FEBA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780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D0B" w14:textId="7777777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Передача в ГЭК решения апелляционной комиссии об отклонении апелляции и сохранении результата ГИА либо об удовлетворении апелляции и выставлении иного результата ГИА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D24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не позднее следующего рабочего дня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85D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Апелляционная комиссия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345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 xml:space="preserve">Протокол </w:t>
            </w:r>
          </w:p>
        </w:tc>
      </w:tr>
      <w:tr w:rsidR="00DF1C1D" w:rsidRPr="008F00BC" w14:paraId="2D0FAA02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C68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EC4" w14:textId="7777777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Доведение решения апелляционной комиссии до сведения подавшего апелляцию выпускника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F01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в течение 3 рабочих дней со дня заседания апелляционной комиссии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F20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Апелляционная комиссия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638" w14:textId="7039DB72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Лист ознакомления</w:t>
            </w:r>
          </w:p>
        </w:tc>
      </w:tr>
      <w:tr w:rsidR="00DF1C1D" w:rsidRPr="008F00BC" w14:paraId="68010B26" w14:textId="77777777" w:rsidTr="00EF2DF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C05FDEB" w14:textId="41B5E2BF" w:rsidR="00DF1C1D" w:rsidRPr="008F00BC" w:rsidRDefault="00DF1C1D" w:rsidP="00EF2DFA">
            <w:pPr>
              <w:pStyle w:val="a4"/>
              <w:numPr>
                <w:ilvl w:val="0"/>
                <w:numId w:val="14"/>
              </w:numPr>
              <w:spacing w:line="216" w:lineRule="auto"/>
              <w:ind w:left="318"/>
              <w:rPr>
                <w:b/>
                <w:sz w:val="20"/>
                <w:szCs w:val="20"/>
              </w:rPr>
            </w:pPr>
            <w:r w:rsidRPr="00FA005B">
              <w:rPr>
                <w:b/>
                <w:bCs/>
                <w:sz w:val="20"/>
                <w:szCs w:val="20"/>
              </w:rPr>
              <w:t>Комплектование</w:t>
            </w:r>
            <w:r w:rsidRPr="008F00BC">
              <w:rPr>
                <w:sz w:val="20"/>
                <w:szCs w:val="20"/>
              </w:rPr>
              <w:t xml:space="preserve"> </w:t>
            </w:r>
            <w:r w:rsidRPr="0058009B">
              <w:rPr>
                <w:b/>
                <w:sz w:val="20"/>
                <w:szCs w:val="20"/>
              </w:rPr>
              <w:t>и сдача</w:t>
            </w:r>
            <w:r w:rsidRPr="008F00BC">
              <w:rPr>
                <w:b/>
                <w:sz w:val="20"/>
                <w:szCs w:val="20"/>
              </w:rPr>
              <w:t xml:space="preserve"> </w:t>
            </w:r>
            <w:r w:rsidRPr="0058009B">
              <w:rPr>
                <w:b/>
                <w:sz w:val="20"/>
                <w:szCs w:val="20"/>
              </w:rPr>
              <w:t xml:space="preserve">в архив </w:t>
            </w:r>
            <w:r w:rsidRPr="008F00BC">
              <w:rPr>
                <w:b/>
                <w:sz w:val="20"/>
                <w:szCs w:val="20"/>
              </w:rPr>
              <w:t>документов ГИА</w:t>
            </w:r>
            <w:r>
              <w:rPr>
                <w:b/>
                <w:sz w:val="20"/>
                <w:szCs w:val="20"/>
              </w:rPr>
              <w:t xml:space="preserve">, </w:t>
            </w:r>
            <w:r w:rsidR="00EF2DFA">
              <w:rPr>
                <w:b/>
                <w:sz w:val="20"/>
                <w:szCs w:val="20"/>
              </w:rPr>
              <w:t>ВКР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CEAF902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D5FBD5B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CF0412C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45CA231B" w14:textId="77777777" w:rsidTr="00EF2DFA">
        <w:trPr>
          <w:trHeight w:val="13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CAA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B2E6" w14:textId="420325E7" w:rsidR="00DF1C1D" w:rsidRPr="008F00BC" w:rsidRDefault="00DF1C1D" w:rsidP="00DF1C1D">
            <w:pPr>
              <w:spacing w:line="216" w:lineRule="auto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 xml:space="preserve">Комплектование и сдача в архив документации </w:t>
            </w:r>
            <w:r>
              <w:rPr>
                <w:sz w:val="20"/>
                <w:szCs w:val="20"/>
              </w:rPr>
              <w:t xml:space="preserve">ГИА, </w:t>
            </w:r>
            <w:r w:rsidR="00EF2DFA">
              <w:rPr>
                <w:sz w:val="20"/>
                <w:szCs w:val="20"/>
              </w:rPr>
              <w:t>ВКР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03CA" w14:textId="2A168CDA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14E1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Секретарь ГЭК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48" w14:textId="77777777" w:rsidR="00DF1C1D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заседаний ГЭК. С</w:t>
            </w:r>
            <w:r w:rsidRPr="008F00BC">
              <w:rPr>
                <w:sz w:val="20"/>
                <w:szCs w:val="20"/>
              </w:rPr>
              <w:t>огласия на обработку персональных данных участников</w:t>
            </w:r>
            <w:r>
              <w:rPr>
                <w:sz w:val="20"/>
                <w:szCs w:val="20"/>
              </w:rPr>
              <w:t xml:space="preserve"> </w:t>
            </w:r>
            <w:r w:rsidRPr="006B0480">
              <w:rPr>
                <w:sz w:val="20"/>
                <w:szCs w:val="20"/>
              </w:rPr>
              <w:t>ДЭ</w:t>
            </w:r>
            <w:r>
              <w:rPr>
                <w:sz w:val="20"/>
                <w:szCs w:val="20"/>
              </w:rPr>
              <w:t>.</w:t>
            </w:r>
          </w:p>
          <w:p w14:paraId="0C19687C" w14:textId="1BD98B5F" w:rsidR="00DF1C1D" w:rsidRPr="008F00BC" w:rsidRDefault="00EF2DF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ВКР</w:t>
            </w:r>
            <w:r w:rsidR="00DF1C1D">
              <w:rPr>
                <w:sz w:val="20"/>
                <w:szCs w:val="20"/>
              </w:rPr>
              <w:t>.</w:t>
            </w:r>
          </w:p>
        </w:tc>
      </w:tr>
      <w:tr w:rsidR="00DF1C1D" w:rsidRPr="008F00BC" w14:paraId="2FFAE3C0" w14:textId="77777777" w:rsidTr="00EF2DF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6B19647" w14:textId="77777777" w:rsidR="00DF1C1D" w:rsidRPr="00FA005B" w:rsidRDefault="00DF1C1D" w:rsidP="006C2058">
            <w:pPr>
              <w:pStyle w:val="a4"/>
              <w:numPr>
                <w:ilvl w:val="0"/>
                <w:numId w:val="14"/>
              </w:numPr>
              <w:spacing w:line="216" w:lineRule="auto"/>
              <w:ind w:left="318"/>
              <w:rPr>
                <w:b/>
                <w:bCs/>
                <w:sz w:val="20"/>
                <w:szCs w:val="20"/>
              </w:rPr>
            </w:pPr>
            <w:r w:rsidRPr="00FA005B">
              <w:rPr>
                <w:b/>
                <w:bCs/>
                <w:sz w:val="20"/>
                <w:szCs w:val="20"/>
              </w:rPr>
              <w:t>Подготовка отчета по результатам ГИА. Обсуждение итогов работы ГЭК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5DF08F9" w14:textId="77777777" w:rsidR="00DF1C1D" w:rsidRPr="004945FB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67F095" w14:textId="77777777" w:rsidR="00DF1C1D" w:rsidRPr="004945FB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685397B" w14:textId="77777777" w:rsidR="00DF1C1D" w:rsidRPr="004945FB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640E7532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BD7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3EB2" w14:textId="77777777" w:rsidR="00DF1C1D" w:rsidRPr="004945FB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4945FB">
              <w:rPr>
                <w:sz w:val="20"/>
                <w:szCs w:val="20"/>
              </w:rPr>
              <w:t>Подготовка отчета по результатам ГИА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1978" w14:textId="436B0981" w:rsidR="00DF1C1D" w:rsidRPr="004945FB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C29" w14:textId="77777777" w:rsidR="00DF1C1D" w:rsidRPr="004945FB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4945FB">
              <w:rPr>
                <w:sz w:val="20"/>
                <w:szCs w:val="20"/>
              </w:rPr>
              <w:t>Председатель ГЭК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2A3F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4945FB">
              <w:rPr>
                <w:sz w:val="20"/>
                <w:szCs w:val="20"/>
              </w:rPr>
              <w:t>Отчет председателя ГЭК</w:t>
            </w:r>
          </w:p>
        </w:tc>
      </w:tr>
      <w:tr w:rsidR="00DF1C1D" w:rsidRPr="00421098" w14:paraId="0A6D2DF4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5DA" w14:textId="77777777" w:rsidR="00DF1C1D" w:rsidRPr="00421098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B40" w14:textId="77777777" w:rsidR="00DF1C1D" w:rsidRPr="00421098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421098">
              <w:rPr>
                <w:sz w:val="20"/>
                <w:szCs w:val="20"/>
              </w:rPr>
              <w:t>Подготовка документов на оплату за работу председателя ГЭК, членов ГЭК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EB90" w14:textId="66D78385" w:rsidR="00DF1C1D" w:rsidRPr="00421098" w:rsidRDefault="00DE50CA" w:rsidP="005F12D0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30.06.</w:t>
            </w:r>
            <w:r w:rsidR="00D144CD">
              <w:rPr>
                <w:sz w:val="20"/>
                <w:szCs w:val="20"/>
              </w:rPr>
              <w:t>202</w:t>
            </w:r>
            <w:r w:rsidR="005F12D0">
              <w:rPr>
                <w:sz w:val="20"/>
                <w:szCs w:val="20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DEAF" w14:textId="77777777" w:rsidR="00DF1C1D" w:rsidRPr="00421098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421098">
              <w:rPr>
                <w:sz w:val="20"/>
                <w:szCs w:val="20"/>
              </w:rPr>
              <w:t>Секретарь ГЭК</w:t>
            </w:r>
          </w:p>
          <w:p w14:paraId="412AD00B" w14:textId="77777777" w:rsidR="00DF1C1D" w:rsidRPr="00421098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421098">
              <w:rPr>
                <w:sz w:val="20"/>
                <w:szCs w:val="20"/>
              </w:rPr>
              <w:t>Зав. учебной частью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233" w14:textId="77777777" w:rsidR="00DF1C1D" w:rsidRPr="00421098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421098">
              <w:rPr>
                <w:sz w:val="20"/>
                <w:szCs w:val="20"/>
              </w:rPr>
              <w:t>Договора на оплату</w:t>
            </w:r>
          </w:p>
        </w:tc>
      </w:tr>
      <w:tr w:rsidR="00DF1C1D" w:rsidRPr="008F00BC" w14:paraId="64C7EACE" w14:textId="77777777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1CD" w14:textId="77777777" w:rsidR="00DF1C1D" w:rsidRPr="008F00BC" w:rsidRDefault="00DF1C1D" w:rsidP="00DF1C1D">
            <w:pPr>
              <w:pStyle w:val="a4"/>
              <w:numPr>
                <w:ilvl w:val="0"/>
                <w:numId w:val="11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B5E1" w14:textId="7777777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Обсуждение итогов работы ГЭК на заседании П(Ц)К и Педагогическом совете отделения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3940" w14:textId="5B0D07E0" w:rsidR="00DF1C1D" w:rsidRPr="008F00BC" w:rsidRDefault="00DE50CA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</w:t>
            </w:r>
            <w:r w:rsidR="005F12D0">
              <w:rPr>
                <w:sz w:val="20"/>
                <w:szCs w:val="20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527" w14:textId="77777777" w:rsidR="00DF1C1D" w:rsidRPr="008F00BC" w:rsidRDefault="00DF1C1D" w:rsidP="00DF1C1D">
            <w:pPr>
              <w:spacing w:line="216" w:lineRule="auto"/>
              <w:ind w:left="-109" w:right="-12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Председатель П(Ц)К</w:t>
            </w:r>
          </w:p>
          <w:p w14:paraId="183BD809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sz w:val="20"/>
                <w:szCs w:val="20"/>
              </w:rPr>
              <w:t>Зав. отделением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93F5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</w:t>
            </w:r>
          </w:p>
        </w:tc>
      </w:tr>
      <w:tr w:rsidR="00DF1C1D" w:rsidRPr="008F00BC" w14:paraId="69B204DC" w14:textId="1E8C9318" w:rsidTr="00EF2DF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15A2D03" w14:textId="53A0DBA2" w:rsidR="00DF1C1D" w:rsidRPr="00EF2DFA" w:rsidRDefault="00DF1C1D" w:rsidP="00EF2DFA">
            <w:pPr>
              <w:pStyle w:val="a4"/>
              <w:numPr>
                <w:ilvl w:val="0"/>
                <w:numId w:val="15"/>
              </w:numPr>
              <w:spacing w:line="216" w:lineRule="auto"/>
              <w:rPr>
                <w:b/>
                <w:color w:val="0070C0"/>
                <w:sz w:val="20"/>
                <w:szCs w:val="20"/>
              </w:rPr>
            </w:pPr>
            <w:r w:rsidRPr="00EF2DFA">
              <w:rPr>
                <w:b/>
                <w:color w:val="0070C0"/>
                <w:sz w:val="20"/>
                <w:szCs w:val="20"/>
              </w:rPr>
              <w:t>Дополнительные заседания ГЭК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B7DB90A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1306C27" w14:textId="77777777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F3B200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</w:p>
        </w:tc>
      </w:tr>
      <w:tr w:rsidR="00DF1C1D" w:rsidRPr="008F00BC" w14:paraId="02A04958" w14:textId="4D0058E8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502" w14:textId="77777777" w:rsidR="00DF1C1D" w:rsidRPr="008F00BC" w:rsidRDefault="00DF1C1D" w:rsidP="00EF2DFA">
            <w:pPr>
              <w:pStyle w:val="a4"/>
              <w:numPr>
                <w:ilvl w:val="0"/>
                <w:numId w:val="15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9F9" w14:textId="7453BC1A" w:rsidR="00DF1C1D" w:rsidRPr="008F00BC" w:rsidRDefault="00DF1C1D" w:rsidP="00DF1C1D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 w:rsidRPr="008F00BC">
              <w:rPr>
                <w:bCs/>
                <w:color w:val="0070C0"/>
                <w:sz w:val="20"/>
                <w:szCs w:val="20"/>
              </w:rPr>
              <w:t xml:space="preserve">Дополнительные заседания ГЭК для выпускников, </w:t>
            </w:r>
            <w:r w:rsidRPr="008F00BC">
              <w:rPr>
                <w:color w:val="0070C0"/>
                <w:sz w:val="20"/>
                <w:szCs w:val="20"/>
              </w:rPr>
              <w:t>не прошедших ГИА по уважительной причине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0A6F" w14:textId="07B5F1AD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в установленные Колледжем сроки, но не позднее 4 месяцев после подачи заявления выпускником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07E9" w14:textId="4A26B0AF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Директор 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AE2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</w:p>
        </w:tc>
      </w:tr>
      <w:tr w:rsidR="00DF1C1D" w:rsidRPr="008F00BC" w14:paraId="32A70FE2" w14:textId="695FC855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50FD" w14:textId="77777777" w:rsidR="00DF1C1D" w:rsidRPr="008F00BC" w:rsidRDefault="00DF1C1D" w:rsidP="00EF2DFA">
            <w:pPr>
              <w:pStyle w:val="a4"/>
              <w:numPr>
                <w:ilvl w:val="0"/>
                <w:numId w:val="15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724" w14:textId="3F13A60A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  <w:r w:rsidRPr="008F00BC">
              <w:rPr>
                <w:bCs/>
                <w:color w:val="0070C0"/>
                <w:sz w:val="20"/>
                <w:szCs w:val="20"/>
              </w:rPr>
              <w:t xml:space="preserve">Дополнительные заседания ГЭК для выпускников, </w:t>
            </w:r>
            <w:r w:rsidRPr="008F00BC">
              <w:rPr>
                <w:color w:val="0070C0"/>
                <w:sz w:val="20"/>
                <w:szCs w:val="20"/>
              </w:rPr>
              <w:t xml:space="preserve">в случае аннулирования апелляционной комиссией результатов ГИА </w:t>
            </w:r>
          </w:p>
          <w:p w14:paraId="3056C4E7" w14:textId="77777777" w:rsidR="00DF1C1D" w:rsidRPr="008F00BC" w:rsidRDefault="00DF1C1D" w:rsidP="00DF1C1D">
            <w:pPr>
              <w:spacing w:line="216" w:lineRule="auto"/>
              <w:jc w:val="both"/>
              <w:rPr>
                <w:color w:val="0070C0"/>
                <w:sz w:val="20"/>
                <w:szCs w:val="20"/>
              </w:rPr>
            </w:pPr>
          </w:p>
          <w:p w14:paraId="3DE1F7CA" w14:textId="1110DFC9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 xml:space="preserve">Предоставление выпускнику возможности пройти ГИА в дополнительные сроки, установленные </w:t>
            </w:r>
            <w:r w:rsidRPr="008F00BC">
              <w:rPr>
                <w:color w:val="0070C0"/>
                <w:sz w:val="20"/>
                <w:szCs w:val="20"/>
              </w:rPr>
              <w:lastRenderedPageBreak/>
              <w:t xml:space="preserve">Колледжем без отчисления из образовательной организации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E038" w14:textId="2120F12B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lastRenderedPageBreak/>
              <w:t>в срок не более 4 месяцев после подачи апелляции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409" w14:textId="07D0B7A5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Директор 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29E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</w:p>
        </w:tc>
      </w:tr>
      <w:tr w:rsidR="00DF1C1D" w:rsidRPr="008F00BC" w14:paraId="6040F4C0" w14:textId="6B2963CA" w:rsidTr="00EF2DF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F7F1" w14:textId="77777777" w:rsidR="00DF1C1D" w:rsidRPr="008F00BC" w:rsidRDefault="00DF1C1D" w:rsidP="00EF2DFA">
            <w:pPr>
              <w:pStyle w:val="a4"/>
              <w:numPr>
                <w:ilvl w:val="0"/>
                <w:numId w:val="15"/>
              </w:numPr>
              <w:spacing w:line="216" w:lineRule="auto"/>
              <w:ind w:left="34" w:right="31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D2F" w14:textId="45A17767" w:rsidR="00DF1C1D" w:rsidRPr="008F00BC" w:rsidRDefault="00DF1C1D" w:rsidP="00DF1C1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Прохождение ГИА выпускниками, не прошедшими ГИА по неуважительной причине, и выпускниками, получившими на ГИА неудовлетворительные результаты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6562" w14:textId="76E5878B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восстанавливаются в Колледж на период времени не менее предусмотренного КУГ для прохождения ГИА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1A4" w14:textId="7BC65E52" w:rsidR="00DF1C1D" w:rsidRPr="008F00BC" w:rsidRDefault="00DF1C1D" w:rsidP="00DF1C1D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8F00BC">
              <w:rPr>
                <w:color w:val="0070C0"/>
                <w:sz w:val="20"/>
                <w:szCs w:val="20"/>
              </w:rPr>
              <w:t>Директор 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5A9" w14:textId="77777777" w:rsidR="00DF1C1D" w:rsidRPr="008F00BC" w:rsidRDefault="00DF1C1D" w:rsidP="00DF1C1D">
            <w:pPr>
              <w:spacing w:line="216" w:lineRule="auto"/>
              <w:ind w:left="-113"/>
              <w:jc w:val="center"/>
              <w:rPr>
                <w:color w:val="0070C0"/>
                <w:sz w:val="20"/>
                <w:szCs w:val="20"/>
              </w:rPr>
            </w:pPr>
          </w:p>
        </w:tc>
      </w:tr>
    </w:tbl>
    <w:p w14:paraId="2B2F952D" w14:textId="77777777" w:rsidR="00DA02B8" w:rsidRPr="0009134E" w:rsidRDefault="00DA02B8" w:rsidP="00DA02B8">
      <w:pPr>
        <w:shd w:val="clear" w:color="auto" w:fill="FFFFFF"/>
        <w:ind w:firstLine="709"/>
        <w:jc w:val="both"/>
        <w:textAlignment w:val="baseline"/>
        <w:rPr>
          <w:color w:val="FF0000"/>
          <w:sz w:val="18"/>
          <w:szCs w:val="18"/>
        </w:rPr>
      </w:pPr>
    </w:p>
    <w:p w14:paraId="07F995EC" w14:textId="77777777" w:rsidR="009F265F" w:rsidRDefault="009F265F" w:rsidP="0094088E">
      <w:pPr>
        <w:shd w:val="clear" w:color="auto" w:fill="FFFFFF"/>
        <w:ind w:firstLine="709"/>
        <w:jc w:val="both"/>
        <w:textAlignment w:val="baseline"/>
        <w:rPr>
          <w:color w:val="0070C0"/>
        </w:rPr>
      </w:pPr>
      <w:bookmarkStart w:id="2" w:name="_Hlk124095706"/>
    </w:p>
    <w:bookmarkEnd w:id="2"/>
    <w:p w14:paraId="085DE036" w14:textId="146F3284" w:rsidR="00AA2387" w:rsidRDefault="00AA2387" w:rsidP="00B002E9">
      <w:pPr>
        <w:ind w:right="34" w:firstLine="1032"/>
        <w:jc w:val="both"/>
        <w:rPr>
          <w:u w:val="single"/>
        </w:rPr>
      </w:pPr>
    </w:p>
    <w:p w14:paraId="08F19C97" w14:textId="77777777" w:rsidR="00AA2387" w:rsidRPr="00B002E9" w:rsidRDefault="00AA2387" w:rsidP="00B002E9">
      <w:pPr>
        <w:ind w:right="34" w:firstLine="1032"/>
        <w:jc w:val="both"/>
        <w:rPr>
          <w:color w:val="FF0000"/>
        </w:rPr>
      </w:pPr>
    </w:p>
    <w:sectPr w:rsidR="00AA2387" w:rsidRPr="00B002E9" w:rsidSect="006A082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26CC4"/>
    <w:multiLevelType w:val="hybridMultilevel"/>
    <w:tmpl w:val="F22412EA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1" w15:restartNumberingAfterBreak="0">
    <w:nsid w:val="21C24870"/>
    <w:multiLevelType w:val="hybridMultilevel"/>
    <w:tmpl w:val="D5C6BA7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4EAD"/>
    <w:multiLevelType w:val="hybridMultilevel"/>
    <w:tmpl w:val="5A3639A2"/>
    <w:lvl w:ilvl="0" w:tplc="83FE0E34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" w15:restartNumberingAfterBreak="0">
    <w:nsid w:val="2C724663"/>
    <w:multiLevelType w:val="hybridMultilevel"/>
    <w:tmpl w:val="F1AE2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F2C98"/>
    <w:multiLevelType w:val="hybridMultilevel"/>
    <w:tmpl w:val="F3BC26E8"/>
    <w:lvl w:ilvl="0" w:tplc="141824AA">
      <w:start w:val="1"/>
      <w:numFmt w:val="bullet"/>
      <w:lvlText w:val="­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283"/>
    <w:multiLevelType w:val="hybridMultilevel"/>
    <w:tmpl w:val="A5F40D12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824BE"/>
    <w:multiLevelType w:val="multilevel"/>
    <w:tmpl w:val="6942808E"/>
    <w:lvl w:ilvl="0">
      <w:start w:val="2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</w:rPr>
    </w:lvl>
  </w:abstractNum>
  <w:abstractNum w:abstractNumId="7" w15:restartNumberingAfterBreak="0">
    <w:nsid w:val="49CF5E5E"/>
    <w:multiLevelType w:val="hybridMultilevel"/>
    <w:tmpl w:val="8D86C60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B0E2D"/>
    <w:multiLevelType w:val="hybridMultilevel"/>
    <w:tmpl w:val="D5C6BA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61BAD"/>
    <w:multiLevelType w:val="hybridMultilevel"/>
    <w:tmpl w:val="A3323A08"/>
    <w:lvl w:ilvl="0" w:tplc="67F0D37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753C07"/>
    <w:multiLevelType w:val="multilevel"/>
    <w:tmpl w:val="7B283F22"/>
    <w:lvl w:ilvl="0">
      <w:start w:val="2"/>
      <w:numFmt w:val="decimal"/>
      <w:lvlText w:val="%1."/>
      <w:lvlJc w:val="left"/>
      <w:pPr>
        <w:ind w:left="450" w:hanging="45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667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11" w15:restartNumberingAfterBreak="0">
    <w:nsid w:val="5D154B63"/>
    <w:multiLevelType w:val="hybridMultilevel"/>
    <w:tmpl w:val="8A3CBA2C"/>
    <w:lvl w:ilvl="0" w:tplc="04AC9812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663412CF"/>
    <w:multiLevelType w:val="hybridMultilevel"/>
    <w:tmpl w:val="A8C4F5B0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67A07"/>
    <w:multiLevelType w:val="hybridMultilevel"/>
    <w:tmpl w:val="1076F5E8"/>
    <w:lvl w:ilvl="0" w:tplc="BBBEF3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2B8"/>
    <w:rsid w:val="0002396C"/>
    <w:rsid w:val="00036DEB"/>
    <w:rsid w:val="00042694"/>
    <w:rsid w:val="00043375"/>
    <w:rsid w:val="0004678B"/>
    <w:rsid w:val="000468A0"/>
    <w:rsid w:val="00080928"/>
    <w:rsid w:val="0009134E"/>
    <w:rsid w:val="000A0C7E"/>
    <w:rsid w:val="000B535F"/>
    <w:rsid w:val="000E2EC9"/>
    <w:rsid w:val="00140ADD"/>
    <w:rsid w:val="001422A1"/>
    <w:rsid w:val="00150681"/>
    <w:rsid w:val="00157BA8"/>
    <w:rsid w:val="00164686"/>
    <w:rsid w:val="00175DE8"/>
    <w:rsid w:val="00191BA8"/>
    <w:rsid w:val="001A2FF4"/>
    <w:rsid w:val="001D1B10"/>
    <w:rsid w:val="00207D42"/>
    <w:rsid w:val="0021614E"/>
    <w:rsid w:val="00246F6D"/>
    <w:rsid w:val="002611BB"/>
    <w:rsid w:val="002C5199"/>
    <w:rsid w:val="003060EE"/>
    <w:rsid w:val="00310916"/>
    <w:rsid w:val="00344BAF"/>
    <w:rsid w:val="00344C48"/>
    <w:rsid w:val="00366280"/>
    <w:rsid w:val="00373561"/>
    <w:rsid w:val="003840F4"/>
    <w:rsid w:val="003931DF"/>
    <w:rsid w:val="003A26F2"/>
    <w:rsid w:val="00405491"/>
    <w:rsid w:val="00406BE4"/>
    <w:rsid w:val="00421098"/>
    <w:rsid w:val="00461DF7"/>
    <w:rsid w:val="004945FB"/>
    <w:rsid w:val="004A30B4"/>
    <w:rsid w:val="004B52F9"/>
    <w:rsid w:val="004C1944"/>
    <w:rsid w:val="004C5C5F"/>
    <w:rsid w:val="004E324E"/>
    <w:rsid w:val="00504BE0"/>
    <w:rsid w:val="00520176"/>
    <w:rsid w:val="00534147"/>
    <w:rsid w:val="00542B7F"/>
    <w:rsid w:val="00552951"/>
    <w:rsid w:val="005538D8"/>
    <w:rsid w:val="005568BE"/>
    <w:rsid w:val="0058009B"/>
    <w:rsid w:val="005A0FC7"/>
    <w:rsid w:val="005D18B1"/>
    <w:rsid w:val="005F12D0"/>
    <w:rsid w:val="00610056"/>
    <w:rsid w:val="00624036"/>
    <w:rsid w:val="006553AB"/>
    <w:rsid w:val="0069247F"/>
    <w:rsid w:val="006A0829"/>
    <w:rsid w:val="006B0480"/>
    <w:rsid w:val="006B2F3A"/>
    <w:rsid w:val="006B457F"/>
    <w:rsid w:val="006C2058"/>
    <w:rsid w:val="006C61FC"/>
    <w:rsid w:val="006D625F"/>
    <w:rsid w:val="00767FD0"/>
    <w:rsid w:val="00784F42"/>
    <w:rsid w:val="00822B37"/>
    <w:rsid w:val="0084473C"/>
    <w:rsid w:val="00845F53"/>
    <w:rsid w:val="00884B4D"/>
    <w:rsid w:val="00886EB9"/>
    <w:rsid w:val="00890ABE"/>
    <w:rsid w:val="008B487F"/>
    <w:rsid w:val="008D61FA"/>
    <w:rsid w:val="008F00BC"/>
    <w:rsid w:val="009133B4"/>
    <w:rsid w:val="00915204"/>
    <w:rsid w:val="009207FB"/>
    <w:rsid w:val="00926030"/>
    <w:rsid w:val="00934E06"/>
    <w:rsid w:val="0094088E"/>
    <w:rsid w:val="00950EFD"/>
    <w:rsid w:val="00964D41"/>
    <w:rsid w:val="009C0584"/>
    <w:rsid w:val="009F265F"/>
    <w:rsid w:val="00A12543"/>
    <w:rsid w:val="00A12EAB"/>
    <w:rsid w:val="00A3683E"/>
    <w:rsid w:val="00A42D55"/>
    <w:rsid w:val="00A564E2"/>
    <w:rsid w:val="00A72B61"/>
    <w:rsid w:val="00AA2387"/>
    <w:rsid w:val="00AC17FC"/>
    <w:rsid w:val="00AF26BF"/>
    <w:rsid w:val="00B002E9"/>
    <w:rsid w:val="00B34FBA"/>
    <w:rsid w:val="00B4300B"/>
    <w:rsid w:val="00B6369A"/>
    <w:rsid w:val="00B95951"/>
    <w:rsid w:val="00B96C9E"/>
    <w:rsid w:val="00B97E8B"/>
    <w:rsid w:val="00BF255C"/>
    <w:rsid w:val="00C7664B"/>
    <w:rsid w:val="00C811BA"/>
    <w:rsid w:val="00C853E7"/>
    <w:rsid w:val="00C934D6"/>
    <w:rsid w:val="00CA7F1D"/>
    <w:rsid w:val="00CD3A16"/>
    <w:rsid w:val="00D144CD"/>
    <w:rsid w:val="00D14820"/>
    <w:rsid w:val="00D245CA"/>
    <w:rsid w:val="00D4435C"/>
    <w:rsid w:val="00D45AE8"/>
    <w:rsid w:val="00DA02B8"/>
    <w:rsid w:val="00DA22EE"/>
    <w:rsid w:val="00DD7CDE"/>
    <w:rsid w:val="00DE31F2"/>
    <w:rsid w:val="00DE50CA"/>
    <w:rsid w:val="00DF1C1D"/>
    <w:rsid w:val="00DF328A"/>
    <w:rsid w:val="00E062FF"/>
    <w:rsid w:val="00E16AAE"/>
    <w:rsid w:val="00E250C1"/>
    <w:rsid w:val="00E273CB"/>
    <w:rsid w:val="00E34152"/>
    <w:rsid w:val="00E830B8"/>
    <w:rsid w:val="00E867D0"/>
    <w:rsid w:val="00EB384C"/>
    <w:rsid w:val="00EC4A5A"/>
    <w:rsid w:val="00EC4C68"/>
    <w:rsid w:val="00EF2DFA"/>
    <w:rsid w:val="00EF6E6C"/>
    <w:rsid w:val="00F10F69"/>
    <w:rsid w:val="00F11B43"/>
    <w:rsid w:val="00F73B15"/>
    <w:rsid w:val="00FA005B"/>
    <w:rsid w:val="00FB3100"/>
    <w:rsid w:val="00FF7C00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5DD7"/>
  <w15:chartTrackingRefBased/>
  <w15:docId w15:val="{47B22835-C3C2-4EE1-AC02-799CFED3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DA02B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DA02B8"/>
    <w:pPr>
      <w:ind w:left="720"/>
      <w:contextualSpacing/>
    </w:pPr>
    <w:rPr>
      <w:lang w:eastAsia="en-US"/>
    </w:rPr>
  </w:style>
  <w:style w:type="paragraph" w:customStyle="1" w:styleId="ConsPlusNormal">
    <w:name w:val="ConsPlusNormal"/>
    <w:rsid w:val="00384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Шамсият Мусаева</dc:creator>
  <cp:keywords/>
  <dc:description/>
  <cp:lastModifiedBy>Рашид Курбанов</cp:lastModifiedBy>
  <cp:revision>33</cp:revision>
  <dcterms:created xsi:type="dcterms:W3CDTF">2023-03-24T07:58:00Z</dcterms:created>
  <dcterms:modified xsi:type="dcterms:W3CDTF">2025-11-14T08:51:00Z</dcterms:modified>
</cp:coreProperties>
</file>